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7666" w14:textId="71B50F64" w:rsidR="009B6637" w:rsidRDefault="009B6637" w:rsidP="009B6637">
      <w:pPr>
        <w:jc w:val="center"/>
        <w:rPr>
          <w:b/>
          <w:bCs/>
        </w:rPr>
      </w:pPr>
      <w:r w:rsidRPr="009B6637">
        <w:rPr>
          <w:b/>
          <w:bCs/>
        </w:rPr>
        <w:t>Regulamin Gdański Bieg w Ciemno</w:t>
      </w:r>
    </w:p>
    <w:p w14:paraId="5637D15B" w14:textId="77777777" w:rsidR="009B6637" w:rsidRPr="009B6637" w:rsidRDefault="009B6637" w:rsidP="009B6637">
      <w:r w:rsidRPr="009B6637">
        <w:t>I Organizator</w:t>
      </w:r>
    </w:p>
    <w:p w14:paraId="36676374" w14:textId="0C86AD90" w:rsidR="009B6637" w:rsidRDefault="009B6637" w:rsidP="009B6637">
      <w:pPr>
        <w:numPr>
          <w:ilvl w:val="0"/>
          <w:numId w:val="1"/>
        </w:numPr>
      </w:pPr>
      <w:r w:rsidRPr="009B6637">
        <w:t>Organizatorem wydarzenia </w:t>
      </w:r>
      <w:r w:rsidRPr="009B6637">
        <w:rPr>
          <w:b/>
          <w:bCs/>
        </w:rPr>
        <w:t>„</w:t>
      </w:r>
      <w:r>
        <w:rPr>
          <w:b/>
          <w:bCs/>
        </w:rPr>
        <w:t xml:space="preserve">Gdański </w:t>
      </w:r>
      <w:r w:rsidRPr="009B6637">
        <w:rPr>
          <w:b/>
          <w:bCs/>
        </w:rPr>
        <w:t>Bieg w Ciemno</w:t>
      </w:r>
      <w:r>
        <w:rPr>
          <w:b/>
          <w:bCs/>
        </w:rPr>
        <w:t xml:space="preserve"> – impreza sportowa</w:t>
      </w:r>
      <w:r w:rsidRPr="009B6637">
        <w:rPr>
          <w:b/>
          <w:bCs/>
        </w:rPr>
        <w:t>”</w:t>
      </w:r>
      <w:r w:rsidRPr="009B6637">
        <w:t> jest </w:t>
      </w:r>
      <w:r w:rsidRPr="009B6637">
        <w:rPr>
          <w:b/>
          <w:bCs/>
        </w:rPr>
        <w:t>Fundacja Szansa – Jesteśmy Razem</w:t>
      </w:r>
      <w:r w:rsidRPr="009B6637">
        <w:t>.</w:t>
      </w:r>
    </w:p>
    <w:p w14:paraId="64DEC8B3" w14:textId="66985AD1" w:rsidR="009B6637" w:rsidRPr="009B6637" w:rsidRDefault="009B6637" w:rsidP="009B6637">
      <w:pPr>
        <w:numPr>
          <w:ilvl w:val="0"/>
          <w:numId w:val="1"/>
        </w:numPr>
      </w:pPr>
      <w:r w:rsidRPr="009B6637">
        <w:t>Projekt dofinansowany ze środków Miasta Gdańska w ramach Gdańskiego Funduszu Sportowo-Rekreacyjnego 2026</w:t>
      </w:r>
    </w:p>
    <w:p w14:paraId="2C14F3BD" w14:textId="77777777" w:rsidR="009B6637" w:rsidRPr="009B6637" w:rsidRDefault="009B6637" w:rsidP="009B6637">
      <w:r w:rsidRPr="009B6637">
        <w:t>II Cel wydarzenia</w:t>
      </w:r>
    </w:p>
    <w:p w14:paraId="3AD76CFB" w14:textId="77777777" w:rsidR="009B6637" w:rsidRPr="009B6637" w:rsidRDefault="009B6637" w:rsidP="009B6637">
      <w:r w:rsidRPr="009B6637">
        <w:t>Celem wydarzenia jest:</w:t>
      </w:r>
    </w:p>
    <w:p w14:paraId="757CB26C" w14:textId="77777777" w:rsidR="009B6637" w:rsidRPr="009B6637" w:rsidRDefault="009B6637" w:rsidP="009B6637">
      <w:pPr>
        <w:numPr>
          <w:ilvl w:val="0"/>
          <w:numId w:val="2"/>
        </w:numPr>
      </w:pPr>
      <w:r w:rsidRPr="009B6637">
        <w:t>promocja aktywności fizycznej jako dostępnej formy rekreacji i rehabilitacji,</w:t>
      </w:r>
    </w:p>
    <w:p w14:paraId="4BD5BFE3" w14:textId="77777777" w:rsidR="009B6637" w:rsidRPr="009B6637" w:rsidRDefault="009B6637" w:rsidP="009B6637">
      <w:pPr>
        <w:numPr>
          <w:ilvl w:val="0"/>
          <w:numId w:val="2"/>
        </w:numPr>
      </w:pPr>
      <w:r w:rsidRPr="009B6637">
        <w:t>integracja osób niewidomych, słabowidzących oraz osób widzących,</w:t>
      </w:r>
    </w:p>
    <w:p w14:paraId="622F3B9C" w14:textId="77777777" w:rsidR="009B6637" w:rsidRPr="009B6637" w:rsidRDefault="009B6637" w:rsidP="009B6637">
      <w:pPr>
        <w:numPr>
          <w:ilvl w:val="0"/>
          <w:numId w:val="2"/>
        </w:numPr>
      </w:pPr>
      <w:r w:rsidRPr="009B6637">
        <w:t>zwiększanie świadomości społecznej na temat funkcjonowania osób z dysfunkcją wzroku,</w:t>
      </w:r>
    </w:p>
    <w:p w14:paraId="490EA8D6" w14:textId="77777777" w:rsidR="009B6637" w:rsidRPr="009B6637" w:rsidRDefault="009B6637" w:rsidP="009B6637">
      <w:pPr>
        <w:numPr>
          <w:ilvl w:val="0"/>
          <w:numId w:val="2"/>
        </w:numPr>
      </w:pPr>
      <w:r w:rsidRPr="009B6637">
        <w:t>budowanie wzajemnego zaufania, współpracy i komunikacji,</w:t>
      </w:r>
    </w:p>
    <w:p w14:paraId="526FF96D" w14:textId="77777777" w:rsidR="009B6637" w:rsidRPr="009B6637" w:rsidRDefault="009B6637" w:rsidP="009B6637">
      <w:pPr>
        <w:numPr>
          <w:ilvl w:val="0"/>
          <w:numId w:val="2"/>
        </w:numPr>
      </w:pPr>
      <w:r w:rsidRPr="009B6637">
        <w:t>przełamywanie barier oraz stereotypów dotyczących niepełnosprawności,</w:t>
      </w:r>
    </w:p>
    <w:p w14:paraId="2CC0A2B7" w14:textId="77777777" w:rsidR="009B6637" w:rsidRPr="009B6637" w:rsidRDefault="009B6637" w:rsidP="009B6637">
      <w:pPr>
        <w:numPr>
          <w:ilvl w:val="0"/>
          <w:numId w:val="2"/>
        </w:numPr>
      </w:pPr>
      <w:r w:rsidRPr="009B6637">
        <w:t>popularyzacja aktywnego stylu życia oraz sportu dostępnego dla wszystkich.</w:t>
      </w:r>
    </w:p>
    <w:p w14:paraId="752F1155" w14:textId="77777777" w:rsidR="009B6637" w:rsidRPr="009B6637" w:rsidRDefault="009B6637" w:rsidP="009B6637">
      <w:r w:rsidRPr="009B6637">
        <w:t>Bieg ma charakter integracyjny i edukacyjny. Jego celem nie jest rywalizacja sportowa, lecz wspólne doświadczenie, współpraca oraz promowanie idei dostępności.</w:t>
      </w:r>
    </w:p>
    <w:p w14:paraId="29B8D554" w14:textId="77777777" w:rsidR="009B6637" w:rsidRPr="009B6637" w:rsidRDefault="009B6637" w:rsidP="009B6637">
      <w:r w:rsidRPr="009B6637">
        <w:t>III Termin, miejsce i program wydarzenia</w:t>
      </w:r>
    </w:p>
    <w:p w14:paraId="32DCBD46" w14:textId="57C3CAD5" w:rsidR="009B6637" w:rsidRPr="009B6637" w:rsidRDefault="009B6637" w:rsidP="009B6637">
      <w:pPr>
        <w:numPr>
          <w:ilvl w:val="0"/>
          <w:numId w:val="3"/>
        </w:numPr>
      </w:pPr>
      <w:r w:rsidRPr="009B6637">
        <w:t>Bieg odbędzie się </w:t>
      </w:r>
      <w:r w:rsidR="00527931">
        <w:rPr>
          <w:b/>
          <w:bCs/>
        </w:rPr>
        <w:t>27</w:t>
      </w:r>
      <w:r w:rsidRPr="009B6637">
        <w:rPr>
          <w:b/>
          <w:bCs/>
        </w:rPr>
        <w:t xml:space="preserve"> września 2026 r.</w:t>
      </w:r>
      <w:r w:rsidRPr="009B6637">
        <w:t> na terenie </w:t>
      </w:r>
      <w:r w:rsidR="00527931">
        <w:rPr>
          <w:b/>
          <w:bCs/>
        </w:rPr>
        <w:t>Parku Prezydenta Ronalda Reagana</w:t>
      </w:r>
      <w:r w:rsidRPr="009B6637">
        <w:rPr>
          <w:b/>
          <w:bCs/>
        </w:rPr>
        <w:t xml:space="preserve"> w </w:t>
      </w:r>
      <w:r w:rsidR="00527931">
        <w:rPr>
          <w:b/>
          <w:bCs/>
        </w:rPr>
        <w:t>Gdańsku</w:t>
      </w:r>
      <w:r w:rsidRPr="009B6637">
        <w:t>.</w:t>
      </w:r>
    </w:p>
    <w:p w14:paraId="59560463" w14:textId="77777777" w:rsidR="009B6637" w:rsidRPr="009B6637" w:rsidRDefault="009B6637" w:rsidP="009B6637">
      <w:pPr>
        <w:numPr>
          <w:ilvl w:val="0"/>
          <w:numId w:val="3"/>
        </w:numPr>
      </w:pPr>
      <w:r w:rsidRPr="009B6637">
        <w:t>Udział w wydarzeniu jest bezpłatny.</w:t>
      </w:r>
    </w:p>
    <w:p w14:paraId="53F341A0" w14:textId="4AB2822A" w:rsidR="009B6637" w:rsidRPr="009B6637" w:rsidRDefault="009B6637" w:rsidP="009B6637">
      <w:pPr>
        <w:numPr>
          <w:ilvl w:val="0"/>
          <w:numId w:val="3"/>
        </w:numPr>
      </w:pPr>
      <w:r w:rsidRPr="009B6637">
        <w:t>Limit uczestników wynosi </w:t>
      </w:r>
      <w:r w:rsidR="00527931">
        <w:rPr>
          <w:b/>
          <w:bCs/>
        </w:rPr>
        <w:t>80 osób (40 par)</w:t>
      </w:r>
      <w:r w:rsidRPr="009B6637">
        <w:t>.</w:t>
      </w:r>
    </w:p>
    <w:p w14:paraId="36297409" w14:textId="77777777" w:rsidR="009B6637" w:rsidRPr="009B6637" w:rsidRDefault="009B6637" w:rsidP="009B6637">
      <w:pPr>
        <w:numPr>
          <w:ilvl w:val="0"/>
          <w:numId w:val="3"/>
        </w:numPr>
      </w:pPr>
      <w:r w:rsidRPr="009B6637">
        <w:t>O udziale decyduje kolejność prawidłowo przesłanych zgłoszeń.</w:t>
      </w:r>
    </w:p>
    <w:p w14:paraId="6F556019" w14:textId="77777777" w:rsidR="009B6637" w:rsidRPr="009B6637" w:rsidRDefault="009B6637" w:rsidP="009B6637">
      <w:pPr>
        <w:numPr>
          <w:ilvl w:val="0"/>
          <w:numId w:val="3"/>
        </w:numPr>
      </w:pPr>
      <w:r w:rsidRPr="009B6637">
        <w:t>Organizator zastrzega sobie możliwość wcześniejszego zamknięcia zapisów po wyczerpaniu limitu miejsc.</w:t>
      </w:r>
    </w:p>
    <w:p w14:paraId="39548F53" w14:textId="11558422" w:rsidR="009B6637" w:rsidRPr="009B6637" w:rsidRDefault="009B6637" w:rsidP="009B6637">
      <w:pPr>
        <w:numPr>
          <w:ilvl w:val="0"/>
          <w:numId w:val="3"/>
        </w:numPr>
      </w:pPr>
      <w:r w:rsidRPr="009B6637">
        <w:t xml:space="preserve">Zgłoszenia trwają do </w:t>
      </w:r>
      <w:r w:rsidR="00527931">
        <w:t>20 września</w:t>
      </w:r>
      <w:r w:rsidRPr="009B6637">
        <w:t xml:space="preserve"> lub wyczerpania limitu miejsc.</w:t>
      </w:r>
    </w:p>
    <w:p w14:paraId="7C0B40E2" w14:textId="77777777" w:rsidR="009B6637" w:rsidRPr="009B6637" w:rsidRDefault="009B6637" w:rsidP="009B6637">
      <w:r w:rsidRPr="009B6637">
        <w:t>Harmonogram:</w:t>
      </w:r>
    </w:p>
    <w:p w14:paraId="56C52738" w14:textId="77777777" w:rsidR="009B6637" w:rsidRPr="009B6637" w:rsidRDefault="009B6637" w:rsidP="009B6637">
      <w:pPr>
        <w:numPr>
          <w:ilvl w:val="0"/>
          <w:numId w:val="4"/>
        </w:numPr>
      </w:pPr>
      <w:r w:rsidRPr="009B6637">
        <w:rPr>
          <w:b/>
          <w:bCs/>
        </w:rPr>
        <w:t>11:00</w:t>
      </w:r>
      <w:r w:rsidRPr="009B6637">
        <w:t> – otwarcie Biura Zawodów i rejestracja uczestników,</w:t>
      </w:r>
    </w:p>
    <w:p w14:paraId="647E78C4" w14:textId="60FC72F1" w:rsidR="009B6637" w:rsidRPr="009B6637" w:rsidRDefault="009B6637" w:rsidP="009B6637">
      <w:pPr>
        <w:numPr>
          <w:ilvl w:val="0"/>
          <w:numId w:val="4"/>
        </w:numPr>
      </w:pPr>
      <w:r w:rsidRPr="009B6637">
        <w:rPr>
          <w:b/>
          <w:bCs/>
        </w:rPr>
        <w:t>12:00</w:t>
      </w:r>
      <w:r w:rsidR="00527931">
        <w:rPr>
          <w:b/>
          <w:bCs/>
        </w:rPr>
        <w:t xml:space="preserve"> </w:t>
      </w:r>
      <w:r w:rsidRPr="009B6637">
        <w:rPr>
          <w:b/>
          <w:bCs/>
        </w:rPr>
        <w:t>–12:</w:t>
      </w:r>
      <w:r w:rsidR="00527931">
        <w:rPr>
          <w:b/>
          <w:bCs/>
        </w:rPr>
        <w:t>3</w:t>
      </w:r>
      <w:r w:rsidRPr="009B6637">
        <w:rPr>
          <w:b/>
          <w:bCs/>
        </w:rPr>
        <w:t>0</w:t>
      </w:r>
      <w:r w:rsidRPr="009B6637">
        <w:t> – wspólna rozgrzewka,</w:t>
      </w:r>
    </w:p>
    <w:p w14:paraId="62EBE6D8" w14:textId="19974D67" w:rsidR="009B6637" w:rsidRPr="009B6637" w:rsidRDefault="009B6637" w:rsidP="009B6637">
      <w:pPr>
        <w:numPr>
          <w:ilvl w:val="0"/>
          <w:numId w:val="4"/>
        </w:numPr>
      </w:pPr>
      <w:r w:rsidRPr="009B6637">
        <w:rPr>
          <w:b/>
          <w:bCs/>
        </w:rPr>
        <w:t>12:30</w:t>
      </w:r>
      <w:r w:rsidRPr="009B6637">
        <w:t xml:space="preserve"> – start </w:t>
      </w:r>
      <w:r w:rsidR="00527931">
        <w:t xml:space="preserve">Gdańskiego </w:t>
      </w:r>
      <w:r w:rsidRPr="009B6637">
        <w:t>Biegu w Ciemno,</w:t>
      </w:r>
    </w:p>
    <w:p w14:paraId="22902BB2" w14:textId="26B65C14" w:rsidR="009B6637" w:rsidRPr="009B6637" w:rsidRDefault="009B6637" w:rsidP="009B6637">
      <w:pPr>
        <w:numPr>
          <w:ilvl w:val="0"/>
          <w:numId w:val="4"/>
        </w:numPr>
      </w:pPr>
      <w:r w:rsidRPr="009B6637">
        <w:lastRenderedPageBreak/>
        <w:t>po zakończeniu bieg</w:t>
      </w:r>
      <w:r w:rsidR="00AF3ECD">
        <w:t>u</w:t>
      </w:r>
      <w:r w:rsidRPr="009B6637">
        <w:t xml:space="preserve"> – wręczenie nagród </w:t>
      </w:r>
      <w:r w:rsidR="00AF3ECD">
        <w:t>i medali.</w:t>
      </w:r>
    </w:p>
    <w:p w14:paraId="0FE913D3" w14:textId="77777777" w:rsidR="009B6637" w:rsidRPr="009B6637" w:rsidRDefault="009B6637" w:rsidP="009B6637">
      <w:r w:rsidRPr="009B6637">
        <w:t>Organizator zastrzega sobie możliwość zmiany harmonogramu z przyczyn organizacyjnych lub niezależnych od Organizatora.</w:t>
      </w:r>
    </w:p>
    <w:p w14:paraId="4BE89DF6" w14:textId="77777777" w:rsidR="009B6637" w:rsidRPr="009B6637" w:rsidRDefault="009B6637" w:rsidP="009B6637">
      <w:r w:rsidRPr="009B6637">
        <w:t>IV. Warunki uczestnictwa</w:t>
      </w:r>
    </w:p>
    <w:p w14:paraId="3600CF58" w14:textId="711B9E20" w:rsidR="009B6637" w:rsidRPr="009B6637" w:rsidRDefault="009B6637" w:rsidP="009B6637">
      <w:pPr>
        <w:numPr>
          <w:ilvl w:val="0"/>
          <w:numId w:val="5"/>
        </w:numPr>
      </w:pPr>
      <w:r w:rsidRPr="009B6637">
        <w:t>W wydarzeniu mogą uczestniczyć osoby, które </w:t>
      </w:r>
      <w:r w:rsidRPr="009B6637">
        <w:rPr>
          <w:b/>
          <w:bCs/>
        </w:rPr>
        <w:t>ukończyły 1</w:t>
      </w:r>
      <w:r w:rsidR="00AF3ECD">
        <w:rPr>
          <w:b/>
          <w:bCs/>
        </w:rPr>
        <w:t>8</w:t>
      </w:r>
      <w:r w:rsidRPr="009B6637">
        <w:rPr>
          <w:b/>
          <w:bCs/>
        </w:rPr>
        <w:t>. rok życia</w:t>
      </w:r>
      <w:r w:rsidRPr="009B6637">
        <w:t>.</w:t>
      </w:r>
    </w:p>
    <w:p w14:paraId="3E6D2567" w14:textId="77777777" w:rsidR="009B6637" w:rsidRPr="009B6637" w:rsidRDefault="009B6637" w:rsidP="009B6637">
      <w:pPr>
        <w:numPr>
          <w:ilvl w:val="0"/>
          <w:numId w:val="5"/>
        </w:numPr>
      </w:pPr>
      <w:r w:rsidRPr="009B6637">
        <w:t>Warunkiem uczestnictwa jest:</w:t>
      </w:r>
    </w:p>
    <w:p w14:paraId="7C40AD97" w14:textId="77777777" w:rsidR="009B6637" w:rsidRDefault="009B6637" w:rsidP="009B6637">
      <w:pPr>
        <w:numPr>
          <w:ilvl w:val="1"/>
          <w:numId w:val="5"/>
        </w:numPr>
      </w:pPr>
      <w:r w:rsidRPr="009B6637">
        <w:t>prawidłowe wypełnienie formularza zgłoszeniowego,</w:t>
      </w:r>
    </w:p>
    <w:p w14:paraId="29A73D5A" w14:textId="7816C92D" w:rsidR="00AF3ECD" w:rsidRPr="009B6637" w:rsidRDefault="00AF3ECD" w:rsidP="009B6637">
      <w:pPr>
        <w:numPr>
          <w:ilvl w:val="1"/>
          <w:numId w:val="5"/>
        </w:numPr>
      </w:pPr>
      <w:r>
        <w:t>miejsca zamieszkania: Gdańsk,</w:t>
      </w:r>
    </w:p>
    <w:p w14:paraId="58507D81" w14:textId="77777777" w:rsidR="009B6637" w:rsidRPr="009B6637" w:rsidRDefault="009B6637" w:rsidP="009B6637">
      <w:pPr>
        <w:numPr>
          <w:ilvl w:val="1"/>
          <w:numId w:val="5"/>
        </w:numPr>
      </w:pPr>
      <w:r w:rsidRPr="009B6637">
        <w:t>akceptacja niniejszego Regulaminu,</w:t>
      </w:r>
    </w:p>
    <w:p w14:paraId="22EB9D40" w14:textId="77777777" w:rsidR="009B6637" w:rsidRDefault="009B6637" w:rsidP="009B6637">
      <w:pPr>
        <w:numPr>
          <w:ilvl w:val="1"/>
          <w:numId w:val="5"/>
        </w:numPr>
      </w:pPr>
      <w:r w:rsidRPr="009B6637">
        <w:t>zapoznanie się z Klauzulą Informacyjną RODO,</w:t>
      </w:r>
    </w:p>
    <w:p w14:paraId="743219BA" w14:textId="37902C1D" w:rsidR="00AF3ECD" w:rsidRPr="009B6637" w:rsidRDefault="00AF3ECD" w:rsidP="009B6637">
      <w:pPr>
        <w:numPr>
          <w:ilvl w:val="1"/>
          <w:numId w:val="5"/>
        </w:numPr>
      </w:pPr>
      <w:r>
        <w:t xml:space="preserve">w przypadku </w:t>
      </w:r>
      <w:proofErr w:type="spellStart"/>
      <w:r>
        <w:t>OzN</w:t>
      </w:r>
      <w:proofErr w:type="spellEnd"/>
      <w:r>
        <w:t xml:space="preserve"> kopia orzeczenia o niepełnosprawności</w:t>
      </w:r>
    </w:p>
    <w:p w14:paraId="4375291C" w14:textId="77777777" w:rsidR="009B6637" w:rsidRPr="009B6637" w:rsidRDefault="009B6637" w:rsidP="009B6637">
      <w:pPr>
        <w:numPr>
          <w:ilvl w:val="0"/>
          <w:numId w:val="5"/>
        </w:numPr>
      </w:pPr>
      <w:r w:rsidRPr="009B6637">
        <w:t>Uczestnicy mogą zgłosić się jako:</w:t>
      </w:r>
    </w:p>
    <w:p w14:paraId="00B70120" w14:textId="77777777" w:rsidR="009B6637" w:rsidRPr="009B6637" w:rsidRDefault="009B6637" w:rsidP="009B6637">
      <w:pPr>
        <w:numPr>
          <w:ilvl w:val="1"/>
          <w:numId w:val="5"/>
        </w:numPr>
      </w:pPr>
      <w:r w:rsidRPr="009B6637">
        <w:t>osoba niewidoma lub słabowidząca,</w:t>
      </w:r>
    </w:p>
    <w:p w14:paraId="07B2D5F6" w14:textId="77777777" w:rsidR="009B6637" w:rsidRPr="009B6637" w:rsidRDefault="009B6637" w:rsidP="009B6637">
      <w:pPr>
        <w:numPr>
          <w:ilvl w:val="1"/>
          <w:numId w:val="5"/>
        </w:numPr>
      </w:pPr>
      <w:r w:rsidRPr="009B6637">
        <w:t>asystent osoby niewidomej,</w:t>
      </w:r>
    </w:p>
    <w:p w14:paraId="72C6EDB8" w14:textId="77777777" w:rsidR="009B6637" w:rsidRPr="009B6637" w:rsidRDefault="009B6637" w:rsidP="009B6637">
      <w:pPr>
        <w:numPr>
          <w:ilvl w:val="1"/>
          <w:numId w:val="5"/>
        </w:numPr>
      </w:pPr>
      <w:r w:rsidRPr="009B6637">
        <w:t>osoba widząca biegnąca z opaską na oczach,</w:t>
      </w:r>
    </w:p>
    <w:p w14:paraId="549AAFC1" w14:textId="77777777" w:rsidR="009B6637" w:rsidRPr="009B6637" w:rsidRDefault="009B6637" w:rsidP="009B6637">
      <w:pPr>
        <w:numPr>
          <w:ilvl w:val="1"/>
          <w:numId w:val="5"/>
        </w:numPr>
      </w:pPr>
      <w:r w:rsidRPr="009B6637">
        <w:t>osoba bez preferencji – Organizator dobierze odpowiednią rolę.</w:t>
      </w:r>
    </w:p>
    <w:p w14:paraId="4D5563BE" w14:textId="77777777" w:rsidR="009B6637" w:rsidRPr="009B6637" w:rsidRDefault="009B6637" w:rsidP="009B6637">
      <w:pPr>
        <w:numPr>
          <w:ilvl w:val="0"/>
          <w:numId w:val="5"/>
        </w:numPr>
      </w:pPr>
      <w:r w:rsidRPr="009B6637">
        <w:t>Uczestnicy mogą zgłosić się indywidualnie lub w parach.</w:t>
      </w:r>
    </w:p>
    <w:p w14:paraId="5FE047B0" w14:textId="77777777" w:rsidR="009B6637" w:rsidRPr="009B6637" w:rsidRDefault="009B6637" w:rsidP="009B6637">
      <w:pPr>
        <w:numPr>
          <w:ilvl w:val="0"/>
          <w:numId w:val="5"/>
        </w:numPr>
      </w:pPr>
      <w:r w:rsidRPr="009B6637">
        <w:t>W przypadku zgłoszeń indywidualnych Organizator dobiera uczestników w pary.</w:t>
      </w:r>
    </w:p>
    <w:p w14:paraId="3A2B18B5" w14:textId="77777777" w:rsidR="009B6637" w:rsidRPr="009B6637" w:rsidRDefault="009B6637" w:rsidP="009B6637">
      <w:pPr>
        <w:numPr>
          <w:ilvl w:val="0"/>
          <w:numId w:val="5"/>
        </w:numPr>
      </w:pPr>
      <w:r w:rsidRPr="009B6637">
        <w:t>Organizator ma prawo odmówić dopuszczenia do udziału osobie, której stan zdrowia lub zachowanie może zagrażać bezpieczeństwu własnemu lub innych uczestników.</w:t>
      </w:r>
    </w:p>
    <w:p w14:paraId="225FB591" w14:textId="77777777" w:rsidR="009B6637" w:rsidRPr="009B6637" w:rsidRDefault="009B6637" w:rsidP="009B6637">
      <w:pPr>
        <w:numPr>
          <w:ilvl w:val="0"/>
          <w:numId w:val="5"/>
        </w:numPr>
      </w:pPr>
      <w:r w:rsidRPr="009B6637">
        <w:t>Organizator ma prawo przerwać udział uczestnika w biegu, jeżeli uzna, że jego dalszy udział może zagrażać zdrowiu lub bezpieczeństwu jego samego albo innych uczestników.</w:t>
      </w:r>
    </w:p>
    <w:p w14:paraId="4CC53F09" w14:textId="77777777" w:rsidR="009B6637" w:rsidRPr="009B6637" w:rsidRDefault="009B6637" w:rsidP="009B6637">
      <w:r w:rsidRPr="009B6637">
        <w:t>V. Zasady biegu</w:t>
      </w:r>
    </w:p>
    <w:p w14:paraId="4610216C" w14:textId="716E5928" w:rsidR="009B6637" w:rsidRPr="009B6637" w:rsidRDefault="009B6637" w:rsidP="009B6637">
      <w:pPr>
        <w:numPr>
          <w:ilvl w:val="0"/>
          <w:numId w:val="6"/>
        </w:numPr>
      </w:pPr>
      <w:r w:rsidRPr="009B6637">
        <w:t>Bieg odbywa się na trasie o długości około </w:t>
      </w:r>
      <w:r w:rsidRPr="009B6637">
        <w:rPr>
          <w:b/>
          <w:bCs/>
        </w:rPr>
        <w:t>1</w:t>
      </w:r>
      <w:r w:rsidR="00AF3ECD">
        <w:rPr>
          <w:b/>
          <w:bCs/>
        </w:rPr>
        <w:t>,6</w:t>
      </w:r>
      <w:r w:rsidRPr="009B6637">
        <w:rPr>
          <w:b/>
          <w:bCs/>
        </w:rPr>
        <w:t xml:space="preserve"> km</w:t>
      </w:r>
      <w:r w:rsidRPr="009B6637">
        <w:t>.</w:t>
      </w:r>
    </w:p>
    <w:p w14:paraId="73DF0E50" w14:textId="77777777" w:rsidR="009B6637" w:rsidRPr="009B6637" w:rsidRDefault="009B6637" w:rsidP="009B6637">
      <w:pPr>
        <w:numPr>
          <w:ilvl w:val="0"/>
          <w:numId w:val="6"/>
        </w:numPr>
      </w:pPr>
      <w:r w:rsidRPr="009B6637">
        <w:t>Uczestnicy pokonują trasę w parach.</w:t>
      </w:r>
    </w:p>
    <w:p w14:paraId="4F350A59" w14:textId="77777777" w:rsidR="009B6637" w:rsidRPr="009B6637" w:rsidRDefault="009B6637" w:rsidP="009B6637">
      <w:pPr>
        <w:numPr>
          <w:ilvl w:val="0"/>
          <w:numId w:val="6"/>
        </w:numPr>
      </w:pPr>
      <w:r w:rsidRPr="009B6637">
        <w:t>Jedna osoba pełni rolę przewodnika, druga:</w:t>
      </w:r>
    </w:p>
    <w:p w14:paraId="40DAD8C4" w14:textId="77777777" w:rsidR="009B6637" w:rsidRPr="009B6637" w:rsidRDefault="009B6637" w:rsidP="009B6637">
      <w:pPr>
        <w:numPr>
          <w:ilvl w:val="1"/>
          <w:numId w:val="6"/>
        </w:numPr>
      </w:pPr>
      <w:r w:rsidRPr="009B6637">
        <w:t>jest osobą niewidomą lub słabowidzącą albo</w:t>
      </w:r>
    </w:p>
    <w:p w14:paraId="26BAA847" w14:textId="77777777" w:rsidR="009B6637" w:rsidRPr="009B6637" w:rsidRDefault="009B6637" w:rsidP="009B6637">
      <w:pPr>
        <w:numPr>
          <w:ilvl w:val="1"/>
          <w:numId w:val="6"/>
        </w:numPr>
      </w:pPr>
      <w:r w:rsidRPr="009B6637">
        <w:t>osobą widzącą z zasłoniętymi oczami.</w:t>
      </w:r>
    </w:p>
    <w:p w14:paraId="61D673CC" w14:textId="77777777" w:rsidR="009B6637" w:rsidRPr="009B6637" w:rsidRDefault="009B6637" w:rsidP="009B6637">
      <w:pPr>
        <w:numPr>
          <w:ilvl w:val="0"/>
          <w:numId w:val="6"/>
        </w:numPr>
      </w:pPr>
      <w:r w:rsidRPr="009B6637">
        <w:lastRenderedPageBreak/>
        <w:t>Partnerzy połączeni są elastyczną taśmą zapewnioną przez Organizatora.</w:t>
      </w:r>
    </w:p>
    <w:p w14:paraId="7B25484D" w14:textId="77777777" w:rsidR="009B6637" w:rsidRPr="009B6637" w:rsidRDefault="009B6637" w:rsidP="009B6637">
      <w:pPr>
        <w:numPr>
          <w:ilvl w:val="0"/>
          <w:numId w:val="6"/>
        </w:numPr>
      </w:pPr>
      <w:r w:rsidRPr="009B6637">
        <w:t>Przed rozpoczęciem biegu uczestnicy zostaną zapoznani z zasadami bezpiecznego prowadzenia osoby z dysfunkcją wzroku.</w:t>
      </w:r>
    </w:p>
    <w:p w14:paraId="6053A117" w14:textId="77777777" w:rsidR="009B6637" w:rsidRPr="009B6637" w:rsidRDefault="009B6637" w:rsidP="009B6637">
      <w:pPr>
        <w:numPr>
          <w:ilvl w:val="0"/>
          <w:numId w:val="6"/>
        </w:numPr>
      </w:pPr>
      <w:r w:rsidRPr="009B6637">
        <w:t>Start odbywa się falowo.</w:t>
      </w:r>
    </w:p>
    <w:p w14:paraId="0357D796" w14:textId="77777777" w:rsidR="009B6637" w:rsidRPr="009B6637" w:rsidRDefault="009B6637" w:rsidP="009B6637">
      <w:pPr>
        <w:numPr>
          <w:ilvl w:val="0"/>
          <w:numId w:val="6"/>
        </w:numPr>
      </w:pPr>
      <w:r w:rsidRPr="009B6637">
        <w:t>Bieg nie ma charakteru rywalizacji sportowej i nie prowadzi się klasyfikacji czasowej.</w:t>
      </w:r>
    </w:p>
    <w:p w14:paraId="5BF63C01" w14:textId="77777777" w:rsidR="009B6637" w:rsidRPr="009B6637" w:rsidRDefault="009B6637" w:rsidP="009B6637">
      <w:pPr>
        <w:numPr>
          <w:ilvl w:val="0"/>
          <w:numId w:val="6"/>
        </w:numPr>
      </w:pPr>
      <w:r w:rsidRPr="009B6637">
        <w:t xml:space="preserve">Wszyscy uczestnicy zobowiązani są do zachowania zasad fair </w:t>
      </w:r>
      <w:proofErr w:type="spellStart"/>
      <w:r w:rsidRPr="009B6637">
        <w:t>play</w:t>
      </w:r>
      <w:proofErr w:type="spellEnd"/>
      <w:r w:rsidRPr="009B6637">
        <w:t xml:space="preserve"> oraz wzajemnego szacunku.</w:t>
      </w:r>
    </w:p>
    <w:p w14:paraId="1068DA24" w14:textId="77777777" w:rsidR="009B6637" w:rsidRPr="009B6637" w:rsidRDefault="009B6637" w:rsidP="009B6637">
      <w:pPr>
        <w:numPr>
          <w:ilvl w:val="0"/>
          <w:numId w:val="6"/>
        </w:numPr>
      </w:pPr>
      <w:r w:rsidRPr="009B6637">
        <w:t>Uczestnicy zobowiązani są do udziału w stroju i obuwiu sportowym odpowiednim do charakteru wydarzenia oraz warunków atmosferycznych.</w:t>
      </w:r>
    </w:p>
    <w:p w14:paraId="21856083" w14:textId="77777777" w:rsidR="009B6637" w:rsidRPr="009B6637" w:rsidRDefault="009B6637" w:rsidP="009B6637">
      <w:r w:rsidRPr="009B6637">
        <w:t>VI. Bezpieczeństwo</w:t>
      </w:r>
    </w:p>
    <w:p w14:paraId="14D4355E" w14:textId="77777777" w:rsidR="009B6637" w:rsidRPr="009B6637" w:rsidRDefault="009B6637" w:rsidP="009B6637">
      <w:pPr>
        <w:numPr>
          <w:ilvl w:val="0"/>
          <w:numId w:val="7"/>
        </w:numPr>
      </w:pPr>
      <w:r w:rsidRPr="009B6637">
        <w:t>Organizator zapewnia:</w:t>
      </w:r>
    </w:p>
    <w:p w14:paraId="2C101E55" w14:textId="77777777" w:rsidR="009B6637" w:rsidRPr="009B6637" w:rsidRDefault="009B6637" w:rsidP="009B6637">
      <w:pPr>
        <w:numPr>
          <w:ilvl w:val="1"/>
          <w:numId w:val="7"/>
        </w:numPr>
      </w:pPr>
      <w:r w:rsidRPr="009B6637">
        <w:t>odpowiednio przygotowaną i oznakowaną trasę,</w:t>
      </w:r>
    </w:p>
    <w:p w14:paraId="01686BCA" w14:textId="77777777" w:rsidR="009B6637" w:rsidRPr="009B6637" w:rsidRDefault="009B6637" w:rsidP="009B6637">
      <w:pPr>
        <w:numPr>
          <w:ilvl w:val="1"/>
          <w:numId w:val="7"/>
        </w:numPr>
      </w:pPr>
      <w:r w:rsidRPr="009B6637">
        <w:t>zabezpieczenie trasy przez wolontariuszy,</w:t>
      </w:r>
    </w:p>
    <w:p w14:paraId="1DFBCDBF" w14:textId="77777777" w:rsidR="009B6637" w:rsidRPr="009B6637" w:rsidRDefault="009B6637" w:rsidP="009B6637">
      <w:pPr>
        <w:numPr>
          <w:ilvl w:val="1"/>
          <w:numId w:val="7"/>
        </w:numPr>
      </w:pPr>
      <w:r w:rsidRPr="009B6637">
        <w:t>opiekę medyczną,</w:t>
      </w:r>
    </w:p>
    <w:p w14:paraId="6010D60D" w14:textId="77777777" w:rsidR="009B6637" w:rsidRPr="009B6637" w:rsidRDefault="009B6637" w:rsidP="009B6637">
      <w:pPr>
        <w:numPr>
          <w:ilvl w:val="1"/>
          <w:numId w:val="7"/>
        </w:numPr>
      </w:pPr>
      <w:r w:rsidRPr="009B6637">
        <w:t>instruktaż przed rozpoczęciem biegu.</w:t>
      </w:r>
    </w:p>
    <w:p w14:paraId="00F0A8E0" w14:textId="77777777" w:rsidR="009B6637" w:rsidRPr="009B6637" w:rsidRDefault="009B6637" w:rsidP="009B6637">
      <w:pPr>
        <w:numPr>
          <w:ilvl w:val="1"/>
          <w:numId w:val="7"/>
        </w:numPr>
      </w:pPr>
      <w:r w:rsidRPr="009B6637">
        <w:t>podstawowe opaski na oczy. Uczestnik może korzystać z własnej opaski na oczy zapewniającej całkowite zaciemnienie. Za właściwe dopasowanie własnej opaski odpowiada uczestnik.</w:t>
      </w:r>
    </w:p>
    <w:p w14:paraId="2B8B43A3" w14:textId="77777777" w:rsidR="009B6637" w:rsidRPr="009B6637" w:rsidRDefault="009B6637" w:rsidP="009B6637">
      <w:pPr>
        <w:numPr>
          <w:ilvl w:val="0"/>
          <w:numId w:val="7"/>
        </w:numPr>
      </w:pPr>
      <w:r w:rsidRPr="009B6637">
        <w:t>Uczestnik zobowiązuje się do bezwzględnego przestrzegania poleceń Organizatora, wolontariuszy, służb porządkowych, zabezpieczenia medycznego oraz innych osób wyznaczonych do obsługi wydarzenia. Nieprzestrzeganie poleceń może skutkować wykluczeniem z udziału w wydarzeniu.</w:t>
      </w:r>
    </w:p>
    <w:p w14:paraId="18AE88C7" w14:textId="77777777" w:rsidR="009B6637" w:rsidRPr="009B6637" w:rsidRDefault="009B6637" w:rsidP="009B6637">
      <w:pPr>
        <w:numPr>
          <w:ilvl w:val="0"/>
          <w:numId w:val="7"/>
        </w:numPr>
      </w:pPr>
      <w:r w:rsidRPr="009B6637">
        <w:t>Zabrania się udziału w wydarzeniu pod wpływem alkoholu lub środków odurzających.</w:t>
      </w:r>
    </w:p>
    <w:p w14:paraId="7AC200FC" w14:textId="77777777" w:rsidR="009B6637" w:rsidRPr="009B6637" w:rsidRDefault="009B6637" w:rsidP="009B6637">
      <w:pPr>
        <w:numPr>
          <w:ilvl w:val="0"/>
          <w:numId w:val="7"/>
        </w:numPr>
      </w:pPr>
      <w:r w:rsidRPr="009B6637">
        <w:t>Organizator ma prawo wykluczyć uczestnika, który narusza zasady bezpieczeństwa lub swoim zachowaniem stwarza zagrożenie dla innych.</w:t>
      </w:r>
    </w:p>
    <w:p w14:paraId="212AC69F" w14:textId="77777777" w:rsidR="009B6637" w:rsidRPr="009B6637" w:rsidRDefault="009B6637" w:rsidP="009B6637">
      <w:r w:rsidRPr="009B6637">
        <w:t>VII Świadczenia organizatora</w:t>
      </w:r>
    </w:p>
    <w:p w14:paraId="01127458" w14:textId="77777777" w:rsidR="009B6637" w:rsidRPr="009B6637" w:rsidRDefault="009B6637" w:rsidP="009B6637">
      <w:r w:rsidRPr="009B6637">
        <w:t>Każdy uczestnik otrzyma:</w:t>
      </w:r>
    </w:p>
    <w:p w14:paraId="3C05F862" w14:textId="77777777" w:rsidR="009B6637" w:rsidRPr="009B6637" w:rsidRDefault="009B6637" w:rsidP="009B6637">
      <w:pPr>
        <w:numPr>
          <w:ilvl w:val="0"/>
          <w:numId w:val="8"/>
        </w:numPr>
      </w:pPr>
      <w:r w:rsidRPr="009B6637">
        <w:t>numer startowy,</w:t>
      </w:r>
    </w:p>
    <w:p w14:paraId="4C16AC15" w14:textId="77777777" w:rsidR="009B6637" w:rsidRPr="009B6637" w:rsidRDefault="009B6637" w:rsidP="009B6637">
      <w:pPr>
        <w:numPr>
          <w:ilvl w:val="0"/>
          <w:numId w:val="8"/>
        </w:numPr>
      </w:pPr>
      <w:r w:rsidRPr="009B6637">
        <w:t>opaskę na oczy (dla uczestników biegnących w tej formule, o ile nie ma swojej),</w:t>
      </w:r>
    </w:p>
    <w:p w14:paraId="1CD476D3" w14:textId="69D864BA" w:rsidR="009B6637" w:rsidRPr="009B6637" w:rsidRDefault="00AA7ED8" w:rsidP="009B6637">
      <w:pPr>
        <w:numPr>
          <w:ilvl w:val="0"/>
          <w:numId w:val="8"/>
        </w:numPr>
      </w:pPr>
      <w:r>
        <w:t>pakiet regeneracyjny: woda, baton energetyczny, owoc</w:t>
      </w:r>
      <w:r w:rsidR="009B6637" w:rsidRPr="009B6637">
        <w:t>,</w:t>
      </w:r>
    </w:p>
    <w:p w14:paraId="1DDF4449" w14:textId="77777777" w:rsidR="009B6637" w:rsidRPr="009B6637" w:rsidRDefault="009B6637" w:rsidP="009B6637">
      <w:pPr>
        <w:numPr>
          <w:ilvl w:val="0"/>
          <w:numId w:val="8"/>
        </w:numPr>
      </w:pPr>
      <w:r w:rsidRPr="009B6637">
        <w:t>zabezpieczenie medyczne podczas wydarzenia.</w:t>
      </w:r>
    </w:p>
    <w:p w14:paraId="7E35F85E" w14:textId="77777777" w:rsidR="009B6637" w:rsidRPr="009B6637" w:rsidRDefault="009B6637" w:rsidP="009B6637">
      <w:r w:rsidRPr="009B6637">
        <w:lastRenderedPageBreak/>
        <w:t>VIII Wyróżnienia</w:t>
      </w:r>
    </w:p>
    <w:p w14:paraId="77863AC9" w14:textId="77777777" w:rsidR="009B6637" w:rsidRPr="009B6637" w:rsidRDefault="009B6637" w:rsidP="009B6637">
      <w:r w:rsidRPr="009B6637">
        <w:t>Bieg nie ma charakteru rywalizacji sportowej.</w:t>
      </w:r>
    </w:p>
    <w:p w14:paraId="738A2EF9" w14:textId="5D9802FB" w:rsidR="009B6637" w:rsidRPr="009B6637" w:rsidRDefault="009B6637" w:rsidP="009B6637">
      <w:r w:rsidRPr="009B6637">
        <w:t xml:space="preserve">Organizator przewiduje przyznanie pamiątkowych </w:t>
      </w:r>
      <w:r w:rsidR="00AA7ED8">
        <w:t>medali dla wszystkich uczestników oraz 3 nagród loteryjnych wśród startujących par.</w:t>
      </w:r>
    </w:p>
    <w:p w14:paraId="0EAFD1F8" w14:textId="77777777" w:rsidR="009B6637" w:rsidRPr="009B6637" w:rsidRDefault="009B6637" w:rsidP="009B6637">
      <w:r w:rsidRPr="009B6637">
        <w:t>IX Ochrona danych osobowych</w:t>
      </w:r>
    </w:p>
    <w:p w14:paraId="0A16DA4F" w14:textId="77777777" w:rsidR="009B6637" w:rsidRPr="009B6637" w:rsidRDefault="009B6637" w:rsidP="009B6637">
      <w:r w:rsidRPr="009B6637">
        <w:rPr>
          <w:b/>
          <w:bCs/>
        </w:rPr>
        <w:t>Klauzula informacyjna RODO</w:t>
      </w:r>
    </w:p>
    <w:p w14:paraId="29C1B98E" w14:textId="77777777" w:rsidR="009B6637" w:rsidRPr="009B6637" w:rsidRDefault="009B6637" w:rsidP="009B6637">
      <w:r w:rsidRPr="009B6637">
        <w:t>Zgodnie z art. 13 ust. 1 i 2 Rozporządzenia Parlamentu Europejskiego i Rady (UE) 2016/679 z dnia 27 kwietnia 2016 r. (RODO), informujemy, że:</w:t>
      </w:r>
    </w:p>
    <w:p w14:paraId="07F8408D" w14:textId="77777777" w:rsidR="009B6637" w:rsidRPr="009B6637" w:rsidRDefault="009B6637" w:rsidP="009B6637">
      <w:r w:rsidRPr="009B6637">
        <w:rPr>
          <w:b/>
          <w:bCs/>
        </w:rPr>
        <w:t>Administrator danych osobowych</w:t>
      </w:r>
    </w:p>
    <w:p w14:paraId="59D10B08" w14:textId="77777777" w:rsidR="009B6637" w:rsidRPr="009B6637" w:rsidRDefault="009B6637" w:rsidP="009B6637">
      <w:r w:rsidRPr="009B6637">
        <w:t>Administratorem Pani/Pana danych osobowych jest </w:t>
      </w:r>
      <w:r w:rsidRPr="009B6637">
        <w:rPr>
          <w:b/>
          <w:bCs/>
        </w:rPr>
        <w:t>Fundacja Szansa – Jesteśmy Razem</w:t>
      </w:r>
      <w:r w:rsidRPr="009B6637">
        <w:t> z siedzibą w Warszawie, ul. Chlubna 88, 03-051 Warszawa, wpisana do Krajowego Rejestru Sądowego pod numerem KRS: 0000260011, NIP: 1132295659, REGON: 013154300.</w:t>
      </w:r>
    </w:p>
    <w:p w14:paraId="43A11962" w14:textId="77777777" w:rsidR="009B6637" w:rsidRPr="009B6637" w:rsidRDefault="009B6637" w:rsidP="009B6637">
      <w:r w:rsidRPr="009B6637">
        <w:t>Kontakt z Administratorem możliwy jest pod adresem e-mail: </w:t>
      </w:r>
      <w:hyperlink r:id="rId5" w:history="1">
        <w:r w:rsidRPr="009B6637">
          <w:rPr>
            <w:rStyle w:val="Hipercze"/>
            <w:b/>
            <w:bCs/>
          </w:rPr>
          <w:t>iod@szansadlaniewidomych.org</w:t>
        </w:r>
      </w:hyperlink>
      <w:r w:rsidRPr="009B6637">
        <w:t>.</w:t>
      </w:r>
    </w:p>
    <w:p w14:paraId="16579886" w14:textId="77777777" w:rsidR="009B6637" w:rsidRPr="009B6637" w:rsidRDefault="009B6637" w:rsidP="009B6637">
      <w:r w:rsidRPr="009B6637">
        <w:rPr>
          <w:b/>
          <w:bCs/>
        </w:rPr>
        <w:t>Cele przetwarzania danych osobowych</w:t>
      </w:r>
    </w:p>
    <w:p w14:paraId="398310F1" w14:textId="77777777" w:rsidR="009B6637" w:rsidRPr="009B6637" w:rsidRDefault="009B6637" w:rsidP="009B6637">
      <w:r w:rsidRPr="009B6637">
        <w:t>Pani/Pana dane osobowe będą przetwarzane w celu:</w:t>
      </w:r>
    </w:p>
    <w:p w14:paraId="742DB33B" w14:textId="51C9FAD4" w:rsidR="009B6637" w:rsidRPr="009B6637" w:rsidRDefault="009B6637" w:rsidP="009B6637">
      <w:pPr>
        <w:numPr>
          <w:ilvl w:val="0"/>
          <w:numId w:val="10"/>
        </w:numPr>
      </w:pPr>
      <w:r w:rsidRPr="009B6637">
        <w:t>przyjęcia i obsługi zgłoszenia do udziału w wydarzeniu </w:t>
      </w:r>
      <w:r w:rsidRPr="009B6637">
        <w:rPr>
          <w:b/>
          <w:bCs/>
        </w:rPr>
        <w:t>„</w:t>
      </w:r>
      <w:r w:rsidR="00AA7ED8">
        <w:rPr>
          <w:b/>
          <w:bCs/>
        </w:rPr>
        <w:t xml:space="preserve">Gdański </w:t>
      </w:r>
      <w:r w:rsidRPr="009B6637">
        <w:rPr>
          <w:b/>
          <w:bCs/>
        </w:rPr>
        <w:t>Bieg w Ciemno</w:t>
      </w:r>
      <w:r w:rsidR="00AA7ED8">
        <w:rPr>
          <w:b/>
          <w:bCs/>
        </w:rPr>
        <w:t xml:space="preserve"> – impreza sportowa</w:t>
      </w:r>
      <w:r w:rsidRPr="009B6637">
        <w:rPr>
          <w:b/>
          <w:bCs/>
        </w:rPr>
        <w:t>”</w:t>
      </w:r>
      <w:r w:rsidRPr="009B6637">
        <w:t>,</w:t>
      </w:r>
    </w:p>
    <w:p w14:paraId="1841DBCB" w14:textId="77777777" w:rsidR="009B6637" w:rsidRPr="009B6637" w:rsidRDefault="009B6637" w:rsidP="009B6637">
      <w:pPr>
        <w:numPr>
          <w:ilvl w:val="0"/>
          <w:numId w:val="10"/>
        </w:numPr>
      </w:pPr>
      <w:r w:rsidRPr="009B6637">
        <w:t>organizacji i przeprowadzenia wydarzenia,</w:t>
      </w:r>
    </w:p>
    <w:p w14:paraId="3199A9E1" w14:textId="77777777" w:rsidR="009B6637" w:rsidRPr="009B6637" w:rsidRDefault="009B6637" w:rsidP="009B6637">
      <w:pPr>
        <w:numPr>
          <w:ilvl w:val="0"/>
          <w:numId w:val="10"/>
        </w:numPr>
      </w:pPr>
      <w:r w:rsidRPr="009B6637">
        <w:t>kontaktu z uczestnikami przed, w trakcie i po wydarzeniu,</w:t>
      </w:r>
    </w:p>
    <w:p w14:paraId="6F16D9E1" w14:textId="77777777" w:rsidR="009B6637" w:rsidRPr="009B6637" w:rsidRDefault="009B6637" w:rsidP="009B6637">
      <w:pPr>
        <w:numPr>
          <w:ilvl w:val="0"/>
          <w:numId w:val="10"/>
        </w:numPr>
      </w:pPr>
      <w:r w:rsidRPr="009B6637">
        <w:t>zapewnienia bezpieczeństwa uczestników podczas wydarzenia,</w:t>
      </w:r>
    </w:p>
    <w:p w14:paraId="5AB16EF8" w14:textId="77777777" w:rsidR="009B6637" w:rsidRPr="009B6637" w:rsidRDefault="009B6637" w:rsidP="009B6637">
      <w:pPr>
        <w:numPr>
          <w:ilvl w:val="0"/>
          <w:numId w:val="10"/>
        </w:numPr>
      </w:pPr>
      <w:r w:rsidRPr="009B6637">
        <w:t>prowadzenia dokumentacji organizacyjnej, księgowej i sprawozdawczej związanej z realizacją wydarzenia,</w:t>
      </w:r>
    </w:p>
    <w:p w14:paraId="63FAFF07" w14:textId="77777777" w:rsidR="009B6637" w:rsidRPr="009B6637" w:rsidRDefault="009B6637" w:rsidP="009B6637">
      <w:pPr>
        <w:numPr>
          <w:ilvl w:val="0"/>
          <w:numId w:val="10"/>
        </w:numPr>
      </w:pPr>
      <w:r w:rsidRPr="009B6637">
        <w:t>realizacji obowiązków wynikających z przepisów prawa,</w:t>
      </w:r>
    </w:p>
    <w:p w14:paraId="2F168EB4" w14:textId="77777777" w:rsidR="009B6637" w:rsidRPr="009B6637" w:rsidRDefault="009B6637" w:rsidP="009B6637">
      <w:pPr>
        <w:numPr>
          <w:ilvl w:val="0"/>
          <w:numId w:val="10"/>
        </w:numPr>
      </w:pPr>
      <w:r w:rsidRPr="009B6637">
        <w:t>wykorzystania wizerunku w materiałach promocyjnych, informacyjnych i sprawozdawczych Fundacji – wyłącznie w przypadku wyrażenia odrębnej zgody.</w:t>
      </w:r>
    </w:p>
    <w:p w14:paraId="0F6D5D18" w14:textId="77777777" w:rsidR="009B6637" w:rsidRPr="009B6637" w:rsidRDefault="009B6637" w:rsidP="009B6637">
      <w:r w:rsidRPr="009B6637">
        <w:rPr>
          <w:b/>
          <w:bCs/>
        </w:rPr>
        <w:t>Podstawa prawna przetwarzania danych</w:t>
      </w:r>
    </w:p>
    <w:p w14:paraId="7199230E" w14:textId="77777777" w:rsidR="009B6637" w:rsidRPr="009B6637" w:rsidRDefault="009B6637" w:rsidP="009B6637">
      <w:r w:rsidRPr="009B6637">
        <w:t>Dane osobowe przetwarzane są na podstawie:</w:t>
      </w:r>
    </w:p>
    <w:p w14:paraId="1AE2B8EA" w14:textId="77777777" w:rsidR="009B6637" w:rsidRPr="009B6637" w:rsidRDefault="009B6637" w:rsidP="009B6637">
      <w:pPr>
        <w:numPr>
          <w:ilvl w:val="0"/>
          <w:numId w:val="11"/>
        </w:numPr>
      </w:pPr>
      <w:r w:rsidRPr="009B6637">
        <w:t>art. 6 ust. 1 lit. a RODO – zgody osoby, której dane dotyczą (w szczególności w zakresie wykorzystania wizerunku),</w:t>
      </w:r>
    </w:p>
    <w:p w14:paraId="06DCA0FC" w14:textId="77777777" w:rsidR="009B6637" w:rsidRPr="009B6637" w:rsidRDefault="009B6637" w:rsidP="009B6637">
      <w:pPr>
        <w:numPr>
          <w:ilvl w:val="0"/>
          <w:numId w:val="11"/>
        </w:numPr>
      </w:pPr>
      <w:r w:rsidRPr="009B6637">
        <w:lastRenderedPageBreak/>
        <w:t>art. 6 ust. 1 lit. b RODO – podjęcia działań na żądanie osoby przed zawarciem umowy oraz realizacji uczestnictwa w wydarzeniu,</w:t>
      </w:r>
    </w:p>
    <w:p w14:paraId="59188AF5" w14:textId="77777777" w:rsidR="009B6637" w:rsidRPr="009B6637" w:rsidRDefault="009B6637" w:rsidP="009B6637">
      <w:pPr>
        <w:numPr>
          <w:ilvl w:val="0"/>
          <w:numId w:val="11"/>
        </w:numPr>
      </w:pPr>
      <w:r w:rsidRPr="009B6637">
        <w:t>art. 6 ust. 1 lit. c RODO – wypełnienia obowiązków prawnych ciążących na Administratorze,</w:t>
      </w:r>
    </w:p>
    <w:p w14:paraId="1D97C7AD" w14:textId="77777777" w:rsidR="009B6637" w:rsidRPr="009B6637" w:rsidRDefault="009B6637" w:rsidP="009B6637">
      <w:pPr>
        <w:numPr>
          <w:ilvl w:val="0"/>
          <w:numId w:val="11"/>
        </w:numPr>
      </w:pPr>
      <w:r w:rsidRPr="009B6637">
        <w:t>art. 6 ust. 1 lit. f RODO – prawnie uzasadnionego interesu Administratora, polegającego na organizacji wydarzenia, zapewnieniu bezpieczeństwa uczestników oraz prowadzeniu dokumentacji związanej z realizacją projektu.</w:t>
      </w:r>
    </w:p>
    <w:p w14:paraId="62D3F630" w14:textId="77777777" w:rsidR="009B6637" w:rsidRPr="009B6637" w:rsidRDefault="009B6637" w:rsidP="009B6637">
      <w:r w:rsidRPr="009B6637">
        <w:rPr>
          <w:b/>
          <w:bCs/>
        </w:rPr>
        <w:t>Odbiorcy danych osobowych</w:t>
      </w:r>
    </w:p>
    <w:p w14:paraId="78986E12" w14:textId="1EDA4561" w:rsidR="009B6637" w:rsidRPr="009B6637" w:rsidRDefault="009B6637" w:rsidP="009B6637">
      <w:r w:rsidRPr="009B6637">
        <w:t>Dane osobowe mogą być udostępniane wyłącznie podmiotom współpracującym z Fundacją przy organizacji wydarzenia, w szczególności podmiotom świadczącym usługi informatyczne, księgowe, prawne, medyczne oraz podmiotom zaangażowanym w realizację projektu</w:t>
      </w:r>
      <w:r w:rsidR="000E184A">
        <w:rPr>
          <w:b/>
          <w:bCs/>
        </w:rPr>
        <w:t xml:space="preserve"> „Gdański Bieg w Ciemno – impreza sportowa”</w:t>
      </w:r>
      <w:r w:rsidRPr="009B6637">
        <w:t>, wyłącznie w zakresie niezbędnym do wykonania powierzonych zadań.</w:t>
      </w:r>
    </w:p>
    <w:p w14:paraId="0BCC19C7" w14:textId="77777777" w:rsidR="009B6637" w:rsidRPr="009B6637" w:rsidRDefault="009B6637" w:rsidP="009B6637">
      <w:r w:rsidRPr="009B6637">
        <w:rPr>
          <w:b/>
          <w:bCs/>
        </w:rPr>
        <w:t>Okres przechowywania danych</w:t>
      </w:r>
    </w:p>
    <w:p w14:paraId="30058EB5" w14:textId="77777777" w:rsidR="009B6637" w:rsidRPr="009B6637" w:rsidRDefault="009B6637" w:rsidP="009B6637">
      <w:r w:rsidRPr="009B6637">
        <w:t>Dane osobowe będą przechowywane:</w:t>
      </w:r>
    </w:p>
    <w:p w14:paraId="60407E0F" w14:textId="77777777" w:rsidR="009B6637" w:rsidRPr="009B6637" w:rsidRDefault="009B6637" w:rsidP="009B6637">
      <w:pPr>
        <w:numPr>
          <w:ilvl w:val="0"/>
          <w:numId w:val="12"/>
        </w:numPr>
      </w:pPr>
      <w:r w:rsidRPr="009B6637">
        <w:t>przez okres niezbędny do organizacji i rozliczenia wydarzenia,</w:t>
      </w:r>
    </w:p>
    <w:p w14:paraId="2530EA28" w14:textId="77777777" w:rsidR="009B6637" w:rsidRPr="009B6637" w:rsidRDefault="009B6637" w:rsidP="009B6637">
      <w:pPr>
        <w:numPr>
          <w:ilvl w:val="0"/>
          <w:numId w:val="12"/>
        </w:numPr>
      </w:pPr>
      <w:r w:rsidRPr="009B6637">
        <w:t>przez okres wymagany przepisami prawa, w szczególności dotyczącymi rachunkowości oraz archiwizacji dokumentacji projektowej,</w:t>
      </w:r>
    </w:p>
    <w:p w14:paraId="6093B8CD" w14:textId="77777777" w:rsidR="009B6637" w:rsidRPr="009B6637" w:rsidRDefault="009B6637" w:rsidP="009B6637">
      <w:pPr>
        <w:numPr>
          <w:ilvl w:val="0"/>
          <w:numId w:val="12"/>
        </w:numPr>
      </w:pPr>
      <w:r w:rsidRPr="009B6637">
        <w:t>do czasu cofnięcia zgody – w przypadku danych przetwarzanych na podstawie zgody.</w:t>
      </w:r>
    </w:p>
    <w:p w14:paraId="1E257A20" w14:textId="77777777" w:rsidR="009B6637" w:rsidRPr="009B6637" w:rsidRDefault="009B6637" w:rsidP="009B6637">
      <w:r w:rsidRPr="009B6637">
        <w:rPr>
          <w:b/>
          <w:bCs/>
        </w:rPr>
        <w:t>Prawa osoby, której dane dotyczą</w:t>
      </w:r>
    </w:p>
    <w:p w14:paraId="1ECAD573" w14:textId="77777777" w:rsidR="009B6637" w:rsidRPr="009B6637" w:rsidRDefault="009B6637" w:rsidP="009B6637">
      <w:r w:rsidRPr="009B6637">
        <w:t>Przysługuje Pani/Panu prawo do:</w:t>
      </w:r>
    </w:p>
    <w:p w14:paraId="666B5C9D" w14:textId="77777777" w:rsidR="009B6637" w:rsidRPr="009B6637" w:rsidRDefault="009B6637" w:rsidP="009B6637">
      <w:pPr>
        <w:numPr>
          <w:ilvl w:val="0"/>
          <w:numId w:val="13"/>
        </w:numPr>
      </w:pPr>
      <w:r w:rsidRPr="009B6637">
        <w:t>dostępu do swoich danych osobowych,</w:t>
      </w:r>
    </w:p>
    <w:p w14:paraId="3FCCE9F2" w14:textId="77777777" w:rsidR="009B6637" w:rsidRPr="009B6637" w:rsidRDefault="009B6637" w:rsidP="009B6637">
      <w:pPr>
        <w:numPr>
          <w:ilvl w:val="0"/>
          <w:numId w:val="13"/>
        </w:numPr>
      </w:pPr>
      <w:r w:rsidRPr="009B6637">
        <w:t>sprostowania danych,</w:t>
      </w:r>
    </w:p>
    <w:p w14:paraId="3337CCDF" w14:textId="77777777" w:rsidR="009B6637" w:rsidRPr="009B6637" w:rsidRDefault="009B6637" w:rsidP="009B6637">
      <w:pPr>
        <w:numPr>
          <w:ilvl w:val="0"/>
          <w:numId w:val="13"/>
        </w:numPr>
      </w:pPr>
      <w:r w:rsidRPr="009B6637">
        <w:t>usunięcia danych,</w:t>
      </w:r>
    </w:p>
    <w:p w14:paraId="7EBB4653" w14:textId="77777777" w:rsidR="009B6637" w:rsidRPr="009B6637" w:rsidRDefault="009B6637" w:rsidP="009B6637">
      <w:pPr>
        <w:numPr>
          <w:ilvl w:val="0"/>
          <w:numId w:val="13"/>
        </w:numPr>
      </w:pPr>
      <w:r w:rsidRPr="009B6637">
        <w:t>ograniczenia przetwarzania,</w:t>
      </w:r>
    </w:p>
    <w:p w14:paraId="7185CAA5" w14:textId="77777777" w:rsidR="009B6637" w:rsidRPr="009B6637" w:rsidRDefault="009B6637" w:rsidP="009B6637">
      <w:pPr>
        <w:numPr>
          <w:ilvl w:val="0"/>
          <w:numId w:val="13"/>
        </w:numPr>
      </w:pPr>
      <w:r w:rsidRPr="009B6637">
        <w:t>wniesienia sprzeciwu wobec przetwarzania,</w:t>
      </w:r>
    </w:p>
    <w:p w14:paraId="34BC1CBF" w14:textId="77777777" w:rsidR="009B6637" w:rsidRPr="009B6637" w:rsidRDefault="009B6637" w:rsidP="009B6637">
      <w:pPr>
        <w:numPr>
          <w:ilvl w:val="0"/>
          <w:numId w:val="13"/>
        </w:numPr>
      </w:pPr>
      <w:r w:rsidRPr="009B6637">
        <w:t>przenoszenia danych – w przypadkach przewidzianych przepisami RODO,</w:t>
      </w:r>
    </w:p>
    <w:p w14:paraId="2FA78828" w14:textId="77777777" w:rsidR="009B6637" w:rsidRPr="009B6637" w:rsidRDefault="009B6637" w:rsidP="009B6637">
      <w:pPr>
        <w:numPr>
          <w:ilvl w:val="0"/>
          <w:numId w:val="13"/>
        </w:numPr>
      </w:pPr>
      <w:r w:rsidRPr="009B6637">
        <w:t>cofnięcia zgody w dowolnym momencie, jeżeli przetwarzanie odbywa się na podstawie zgody (cofnięcie zgody nie wpływa na zgodność z prawem przetwarzania dokonanego przed jej cofnięciem),</w:t>
      </w:r>
    </w:p>
    <w:p w14:paraId="491F25EC" w14:textId="77777777" w:rsidR="009B6637" w:rsidRPr="009B6637" w:rsidRDefault="009B6637" w:rsidP="009B6637">
      <w:pPr>
        <w:numPr>
          <w:ilvl w:val="0"/>
          <w:numId w:val="13"/>
        </w:numPr>
      </w:pPr>
      <w:r w:rsidRPr="009B6637">
        <w:t>wniesienia skargi do Prezesa Urzędu Ochrony Danych Osobowych.</w:t>
      </w:r>
    </w:p>
    <w:p w14:paraId="4AFE9BD6" w14:textId="77777777" w:rsidR="009B6637" w:rsidRPr="009B6637" w:rsidRDefault="009B6637" w:rsidP="009B6637">
      <w:r w:rsidRPr="009B6637">
        <w:rPr>
          <w:b/>
          <w:bCs/>
        </w:rPr>
        <w:lastRenderedPageBreak/>
        <w:t>Dobrowolność podania danych</w:t>
      </w:r>
    </w:p>
    <w:p w14:paraId="24AD3710" w14:textId="77777777" w:rsidR="009B6637" w:rsidRPr="009B6637" w:rsidRDefault="009B6637" w:rsidP="009B6637">
      <w:r w:rsidRPr="009B6637">
        <w:t>Podanie danych osobowych jest dobrowolne, jednak niezbędne do zgłoszenia i udziału w wydarzeniu </w:t>
      </w:r>
      <w:r w:rsidRPr="009B6637">
        <w:rPr>
          <w:b/>
          <w:bCs/>
        </w:rPr>
        <w:t>„Bieg w Ciemno”</w:t>
      </w:r>
      <w:r w:rsidRPr="009B6637">
        <w:t>. Niepodanie wymaganych danych uniemożliwi udział w wydarzeniu.</w:t>
      </w:r>
    </w:p>
    <w:p w14:paraId="24261DE2" w14:textId="77777777" w:rsidR="009B6637" w:rsidRPr="009B6637" w:rsidRDefault="009B6637" w:rsidP="009B6637">
      <w:r w:rsidRPr="009B6637">
        <w:t>X Wizerunek</w:t>
      </w:r>
    </w:p>
    <w:p w14:paraId="65551C00" w14:textId="7EF6C0AE" w:rsidR="009B6637" w:rsidRPr="009B6637" w:rsidRDefault="009B6637" w:rsidP="009B6637">
      <w:pPr>
        <w:numPr>
          <w:ilvl w:val="0"/>
          <w:numId w:val="14"/>
        </w:numPr>
      </w:pPr>
      <w:r w:rsidRPr="009B6637">
        <w:t>Podczas wydarzenia wykonywane będą zdjęcia oraz nagrania filmowe.</w:t>
      </w:r>
    </w:p>
    <w:p w14:paraId="0D200EFC" w14:textId="77777777" w:rsidR="009B6637" w:rsidRPr="009B6637" w:rsidRDefault="009B6637" w:rsidP="009B6637">
      <w:pPr>
        <w:numPr>
          <w:ilvl w:val="0"/>
          <w:numId w:val="14"/>
        </w:numPr>
      </w:pPr>
      <w:r w:rsidRPr="009B6637">
        <w:t>Wizerunek uczestników będzie wykorzystywany wyłącznie na podstawie zgody wyrażonej w formularzu zgłoszeniowym.</w:t>
      </w:r>
    </w:p>
    <w:p w14:paraId="21EB8B00" w14:textId="77777777" w:rsidR="009B6637" w:rsidRPr="009B6637" w:rsidRDefault="009B6637" w:rsidP="009B6637">
      <w:pPr>
        <w:numPr>
          <w:ilvl w:val="0"/>
          <w:numId w:val="14"/>
        </w:numPr>
      </w:pPr>
      <w:r w:rsidRPr="009B6637">
        <w:t>Zgoda na wykorzystanie wizerunku jest dobrowolna i nie stanowi warunku udziału w wydarzeniu.</w:t>
      </w:r>
    </w:p>
    <w:p w14:paraId="64405457" w14:textId="77777777" w:rsidR="009B6637" w:rsidRPr="009B6637" w:rsidRDefault="009B6637" w:rsidP="009B6637">
      <w:pPr>
        <w:numPr>
          <w:ilvl w:val="0"/>
          <w:numId w:val="14"/>
        </w:numPr>
      </w:pPr>
      <w:r w:rsidRPr="009B6637">
        <w:t>Materiały fotograficzne i filmowe mogą być wykorzystywane przez Fundację Szansa – Jesteśmy Razem w celach promocyjnych, informacyjnych i sprawozdawczych.</w:t>
      </w:r>
    </w:p>
    <w:p w14:paraId="12F0898A" w14:textId="77777777" w:rsidR="009B6637" w:rsidRPr="009B6637" w:rsidRDefault="009B6637" w:rsidP="009B6637">
      <w:r w:rsidRPr="009B6637">
        <w:t>XI Postanowienia końcowe</w:t>
      </w:r>
    </w:p>
    <w:p w14:paraId="30D9373E" w14:textId="77777777" w:rsidR="009B6637" w:rsidRPr="009B6637" w:rsidRDefault="009B6637" w:rsidP="009B6637">
      <w:pPr>
        <w:numPr>
          <w:ilvl w:val="0"/>
          <w:numId w:val="15"/>
        </w:numPr>
      </w:pPr>
      <w:r w:rsidRPr="009B6637">
        <w:t>Udział w wydarzeniu oznacza akceptację niniejszego Regulaminu.</w:t>
      </w:r>
    </w:p>
    <w:p w14:paraId="182923A3" w14:textId="77777777" w:rsidR="009B6637" w:rsidRPr="009B6637" w:rsidRDefault="009B6637" w:rsidP="009B6637">
      <w:pPr>
        <w:numPr>
          <w:ilvl w:val="0"/>
          <w:numId w:val="15"/>
        </w:numPr>
      </w:pPr>
      <w:r w:rsidRPr="009B6637">
        <w:t>Każdy uczestnik oświadcza, że jego stan zdrowia pozwala na udział w wydarzeniu i bierze w nim udział na własną odpowiedzialność.</w:t>
      </w:r>
    </w:p>
    <w:p w14:paraId="7D48DD15" w14:textId="77777777" w:rsidR="009B6637" w:rsidRPr="009B6637" w:rsidRDefault="009B6637" w:rsidP="009B6637">
      <w:pPr>
        <w:numPr>
          <w:ilvl w:val="0"/>
          <w:numId w:val="15"/>
        </w:numPr>
      </w:pPr>
      <w:r w:rsidRPr="009B6637">
        <w:t>Organizator zapewnia zabezpieczenie medyczne podczas trwania wydarzenia.</w:t>
      </w:r>
    </w:p>
    <w:p w14:paraId="6F5669A9" w14:textId="77777777" w:rsidR="009B6637" w:rsidRPr="009B6637" w:rsidRDefault="009B6637" w:rsidP="009B6637">
      <w:pPr>
        <w:numPr>
          <w:ilvl w:val="0"/>
          <w:numId w:val="15"/>
        </w:numPr>
      </w:pPr>
      <w:r w:rsidRPr="009B6637">
        <w:t>Organizator nie ponosi odpowiedzialności za rzeczy pozostawione bez nadzoru.</w:t>
      </w:r>
    </w:p>
    <w:p w14:paraId="61205C1F" w14:textId="77777777" w:rsidR="009B6637" w:rsidRPr="009B6637" w:rsidRDefault="009B6637" w:rsidP="009B6637">
      <w:pPr>
        <w:numPr>
          <w:ilvl w:val="0"/>
          <w:numId w:val="15"/>
        </w:numPr>
      </w:pPr>
      <w:r w:rsidRPr="009B6637">
        <w:t>Organizator zastrzega sobie prawo do zmiany programu wydarzenia, odwołania wydarzenia lub przerwania biegu z przyczyn niezależnych od Organizatora, w szczególności z powodu niekorzystnych warunków atmosferycznych, zagrożenia bezpieczeństwa uczestników lub działania siły wyższej.</w:t>
      </w:r>
    </w:p>
    <w:p w14:paraId="317B0879" w14:textId="77777777" w:rsidR="009B6637" w:rsidRPr="009B6637" w:rsidRDefault="009B6637" w:rsidP="009B6637">
      <w:pPr>
        <w:numPr>
          <w:ilvl w:val="0"/>
          <w:numId w:val="15"/>
        </w:numPr>
      </w:pPr>
      <w:r w:rsidRPr="009B6637">
        <w:t>Organizator zastrzega sobie prawo do zmiany przebiegu trasy, skrócenia dystansu, opóźnienia startu lub odwołania biegu z przyczyn związanych z bezpieczeństwem uczestników lub warunkami atmosferycznymi.</w:t>
      </w:r>
    </w:p>
    <w:p w14:paraId="3BF5F3EF" w14:textId="7130FA14" w:rsidR="009B6637" w:rsidRPr="009B6637" w:rsidRDefault="009B6637" w:rsidP="009B6637">
      <w:pPr>
        <w:numPr>
          <w:ilvl w:val="0"/>
          <w:numId w:val="15"/>
        </w:numPr>
      </w:pPr>
      <w:r w:rsidRPr="009B6637">
        <w:t>Organizator nie zapewnia uczestnikom indywidualnego ubezpieczenia od następstw nieszczęśliwych wypadków (NNW). Uczestnicy mogą wykupić takie ubezpieczenie we własnym zakresie.</w:t>
      </w:r>
    </w:p>
    <w:sectPr w:rsidR="009B6637" w:rsidRPr="009B6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002"/>
    <w:multiLevelType w:val="multilevel"/>
    <w:tmpl w:val="327A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E09BB"/>
    <w:multiLevelType w:val="multilevel"/>
    <w:tmpl w:val="0568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068F3"/>
    <w:multiLevelType w:val="multilevel"/>
    <w:tmpl w:val="0D4A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A3597"/>
    <w:multiLevelType w:val="multilevel"/>
    <w:tmpl w:val="4216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D2ABC"/>
    <w:multiLevelType w:val="multilevel"/>
    <w:tmpl w:val="436E3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32D86"/>
    <w:multiLevelType w:val="multilevel"/>
    <w:tmpl w:val="4AA06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BB1848"/>
    <w:multiLevelType w:val="multilevel"/>
    <w:tmpl w:val="8EB6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C65EB3"/>
    <w:multiLevelType w:val="multilevel"/>
    <w:tmpl w:val="79F2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7E5592"/>
    <w:multiLevelType w:val="multilevel"/>
    <w:tmpl w:val="021E8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0A1B6D"/>
    <w:multiLevelType w:val="multilevel"/>
    <w:tmpl w:val="BB18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8A1B09"/>
    <w:multiLevelType w:val="multilevel"/>
    <w:tmpl w:val="ABA45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DE05FB"/>
    <w:multiLevelType w:val="multilevel"/>
    <w:tmpl w:val="6094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510567"/>
    <w:multiLevelType w:val="multilevel"/>
    <w:tmpl w:val="010A4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C54A21"/>
    <w:multiLevelType w:val="multilevel"/>
    <w:tmpl w:val="55A28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12225D"/>
    <w:multiLevelType w:val="multilevel"/>
    <w:tmpl w:val="278A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653750">
    <w:abstractNumId w:val="5"/>
  </w:num>
  <w:num w:numId="2" w16cid:durableId="432937154">
    <w:abstractNumId w:val="6"/>
  </w:num>
  <w:num w:numId="3" w16cid:durableId="76707195">
    <w:abstractNumId w:val="13"/>
  </w:num>
  <w:num w:numId="4" w16cid:durableId="1003162260">
    <w:abstractNumId w:val="9"/>
  </w:num>
  <w:num w:numId="5" w16cid:durableId="352805121">
    <w:abstractNumId w:val="4"/>
  </w:num>
  <w:num w:numId="6" w16cid:durableId="1115368385">
    <w:abstractNumId w:val="8"/>
  </w:num>
  <w:num w:numId="7" w16cid:durableId="2144687946">
    <w:abstractNumId w:val="10"/>
  </w:num>
  <w:num w:numId="8" w16cid:durableId="400520940">
    <w:abstractNumId w:val="14"/>
  </w:num>
  <w:num w:numId="9" w16cid:durableId="230047256">
    <w:abstractNumId w:val="3"/>
  </w:num>
  <w:num w:numId="10" w16cid:durableId="811410650">
    <w:abstractNumId w:val="11"/>
  </w:num>
  <w:num w:numId="11" w16cid:durableId="1242906170">
    <w:abstractNumId w:val="0"/>
  </w:num>
  <w:num w:numId="12" w16cid:durableId="1552112402">
    <w:abstractNumId w:val="2"/>
  </w:num>
  <w:num w:numId="13" w16cid:durableId="345984418">
    <w:abstractNumId w:val="1"/>
  </w:num>
  <w:num w:numId="14" w16cid:durableId="1425957982">
    <w:abstractNumId w:val="12"/>
  </w:num>
  <w:num w:numId="15" w16cid:durableId="742801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37"/>
    <w:rsid w:val="000E184A"/>
    <w:rsid w:val="003D7FB8"/>
    <w:rsid w:val="00527931"/>
    <w:rsid w:val="009B26FC"/>
    <w:rsid w:val="009B6637"/>
    <w:rsid w:val="00AA7ED8"/>
    <w:rsid w:val="00AF3ECD"/>
    <w:rsid w:val="00ED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16E94"/>
  <w15:chartTrackingRefBased/>
  <w15:docId w15:val="{A5BDC631-3720-4A3B-B054-BA19F957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6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6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66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6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66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6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6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6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6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66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6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66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66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66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66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66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66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66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6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6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6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6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6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66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66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66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66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66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663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B66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6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zansadlaniewidomych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1351</Words>
  <Characters>8111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Madej</dc:creator>
  <cp:keywords/>
  <dc:description/>
  <cp:lastModifiedBy>Natalia Madej</cp:lastModifiedBy>
  <cp:revision>1</cp:revision>
  <dcterms:created xsi:type="dcterms:W3CDTF">2026-08-18T11:11:00Z</dcterms:created>
  <dcterms:modified xsi:type="dcterms:W3CDTF">2026-08-18T12:32:00Z</dcterms:modified>
</cp:coreProperties>
</file>